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C" w:rsidRPr="00091EEB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3F808" wp14:editId="237F2DBD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536065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9AC" w:rsidRDefault="00D369AC" w:rsidP="00D36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9pt;width:120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    <v:textbox>
                  <w:txbxContent>
                    <w:p w:rsidR="00D369AC" w:rsidRDefault="00D369AC" w:rsidP="00D369AC"/>
                  </w:txbxContent>
                </v:textbox>
              </v:shape>
            </w:pict>
          </mc:Fallback>
        </mc:AlternateConten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Pr="00091EE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10A758A" wp14:editId="694C0CB7">
            <wp:extent cx="46609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5795"/>
        <w:gridCol w:w="2460"/>
      </w:tblGrid>
      <w:tr w:rsidR="00D369AC" w:rsidRPr="00091EEB" w:rsidTr="00826608">
        <w:trPr>
          <w:trHeight w:val="1826"/>
        </w:trPr>
        <w:tc>
          <w:tcPr>
            <w:tcW w:w="9993" w:type="dxa"/>
            <w:gridSpan w:val="3"/>
          </w:tcPr>
          <w:p w:rsidR="00D369AC" w:rsidRPr="00091EEB" w:rsidRDefault="00D369AC" w:rsidP="00C66EA8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ОПАРИНСКОГО РАЙОНА</w:t>
            </w:r>
          </w:p>
          <w:p w:rsidR="00D369AC" w:rsidRPr="00091EEB" w:rsidRDefault="00D369AC" w:rsidP="00C66EA8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D369AC" w:rsidRPr="00091EEB" w:rsidRDefault="00D369AC" w:rsidP="00C6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369AC" w:rsidRPr="00091EEB" w:rsidTr="00826608">
        <w:trPr>
          <w:trHeight w:val="150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AC" w:rsidRPr="00091EEB" w:rsidRDefault="00FA472E" w:rsidP="00C6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27.01.2017</w:t>
            </w:r>
          </w:p>
        </w:tc>
        <w:tc>
          <w:tcPr>
            <w:tcW w:w="5795" w:type="dxa"/>
            <w:hideMark/>
          </w:tcPr>
          <w:p w:rsidR="00D369AC" w:rsidRPr="00091EEB" w:rsidRDefault="00D369AC" w:rsidP="00C6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69AC" w:rsidRPr="00091EEB" w:rsidRDefault="00FA472E" w:rsidP="00C6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D369AC" w:rsidRPr="00091EEB" w:rsidTr="00826608">
        <w:trPr>
          <w:trHeight w:val="150"/>
        </w:trPr>
        <w:tc>
          <w:tcPr>
            <w:tcW w:w="9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9AC" w:rsidRPr="00091EEB" w:rsidRDefault="00D369AC" w:rsidP="00826608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D369AC" w:rsidRPr="00D54BB9" w:rsidRDefault="00D369AC" w:rsidP="00C66EA8">
            <w:pPr>
              <w:pStyle w:val="ConsPlusTitle"/>
              <w:widowControl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 xml:space="preserve">Об </w:t>
            </w:r>
            <w:r w:rsidR="004B43C2">
              <w:rPr>
                <w:rFonts w:ascii="Times New Roman" w:hAnsi="Times New Roman" w:cs="Times New Roman"/>
                <w:sz w:val="28"/>
                <w:szCs w:val="20"/>
              </w:rPr>
              <w:t>установлении размера платы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2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4B43C2">
              <w:rPr>
                <w:rFonts w:ascii="Times New Roman" w:hAnsi="Times New Roman" w:cs="Times New Roman"/>
                <w:sz w:val="28"/>
                <w:szCs w:val="28"/>
              </w:rPr>
              <w:t>е сведений,</w:t>
            </w:r>
            <w:r w:rsidRPr="005C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3C2">
              <w:rPr>
                <w:rFonts w:ascii="Times New Roman" w:hAnsi="Times New Roman" w:cs="Times New Roman"/>
                <w:sz w:val="28"/>
                <w:szCs w:val="28"/>
              </w:rPr>
              <w:t>содержащихся</w:t>
            </w:r>
            <w:r w:rsidR="008F3CA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 обеспечения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на территории Опаринского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8F3CAB">
              <w:rPr>
                <w:rFonts w:ascii="Times New Roman" w:hAnsi="Times New Roman" w:cs="Times New Roman"/>
                <w:sz w:val="28"/>
                <w:szCs w:val="20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D369AC" w:rsidRPr="00091EEB" w:rsidRDefault="00D369AC" w:rsidP="00C66EA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    В соответствии </w:t>
            </w:r>
            <w:r w:rsidR="00826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</w:t>
            </w:r>
            <w:r w:rsidR="003F65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826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радостроительным кодексом </w:t>
            </w:r>
            <w:r w:rsidR="003F65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="00826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оссийской Федерации,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Федеральн</w:t>
            </w:r>
            <w:r w:rsidR="00826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закон</w:t>
            </w:r>
            <w:r w:rsidR="00826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06.10.2003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Правительства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Российской Федерации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363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«Об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информационном обеспечении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F3C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ПОСТАНОВЛЯЕТ:</w:t>
            </w:r>
          </w:p>
          <w:p w:rsidR="00D369AC" w:rsidRDefault="008F3CAB" w:rsidP="000F4D1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 </w:t>
            </w:r>
            <w:r w:rsidR="000F4D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D369AC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становить размер платы за предоставление сведений, содержащихся в информационной системе обеспечения </w:t>
            </w:r>
            <w:r w:rsidR="00D369AC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369AC" w:rsidRPr="007C5D1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</w:t>
            </w:r>
            <w:r w:rsidR="00D369AC" w:rsidRPr="000D3F3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территории Опаринского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Кировской области, согласно приложению</w:t>
            </w:r>
            <w:r w:rsidR="00D369A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  <w:p w:rsidR="00EA2861" w:rsidRDefault="00EA2861" w:rsidP="000F4D1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2. Взимаемая плата за предоставление копии одного документа,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содержащегося в информационной системе обеспечения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за предоставление сведений,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содержащихся  в одном разделе информационной системы обеспечения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608">
              <w:rPr>
                <w:rFonts w:ascii="Times New Roman" w:hAnsi="Times New Roman" w:cs="Times New Roman"/>
                <w:sz w:val="28"/>
                <w:szCs w:val="28"/>
              </w:rPr>
              <w:t>осуществляется заинтересованным лицом через банк или иную кредитную организацию путем безналичного расчета, и зачисляется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образования Опаринский муниципальный район Кировской области.</w:t>
            </w:r>
          </w:p>
          <w:p w:rsidR="00C40816" w:rsidRPr="00826608" w:rsidRDefault="00C40816" w:rsidP="000F4D1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1C" w:rsidRPr="00970D51" w:rsidRDefault="000F4D1C" w:rsidP="00970D51">
            <w:pPr>
              <w:shd w:val="clear" w:color="auto" w:fill="FFFFFF"/>
              <w:spacing w:after="7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      </w:t>
            </w:r>
            <w:r w:rsidR="00EA286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исполнением настоящего постановления осуществляет первый заместитель главы администрации Опаринского района В.И. Сергеев.</w:t>
            </w:r>
          </w:p>
          <w:p w:rsidR="00D369AC" w:rsidRDefault="00D369AC" w:rsidP="00EA28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Опаринского района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</w:t>
            </w:r>
            <w:r w:rsidR="000F4D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179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F4D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Д. Макаров</w:t>
            </w:r>
          </w:p>
          <w:p w:rsidR="00EA2861" w:rsidRDefault="00EA2861" w:rsidP="00C40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</w:t>
            </w:r>
          </w:p>
          <w:p w:rsidR="000F4D1C" w:rsidRPr="00091EEB" w:rsidRDefault="000F4D1C" w:rsidP="00EA286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26608" w:rsidRPr="00091EEB" w:rsidTr="00826608">
        <w:trPr>
          <w:trHeight w:val="75"/>
        </w:trPr>
        <w:tc>
          <w:tcPr>
            <w:tcW w:w="9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608" w:rsidRPr="00091EEB" w:rsidRDefault="00826608" w:rsidP="00826608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9AC" w:rsidRPr="00091EEB" w:rsidRDefault="00D369AC" w:rsidP="00C40816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ПОДГОТОВЛЕНО:</w:t>
      </w:r>
    </w:p>
    <w:p w:rsidR="00D369AC" w:rsidRPr="00091EEB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D369AC" w:rsidRPr="00091EEB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жизнеобеспечения населения, транспорта</w:t>
      </w:r>
    </w:p>
    <w:p w:rsidR="00D369AC" w:rsidRPr="00091EEB" w:rsidRDefault="00D369AC" w:rsidP="00D369AC">
      <w:pPr>
        <w:widowControl w:val="0"/>
        <w:tabs>
          <w:tab w:val="left" w:pos="7655"/>
          <w:tab w:val="left" w:pos="7797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связи администрации Опаринского района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0F4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1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79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179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И.Ф. Бобров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:rsidR="00D369AC" w:rsidRPr="00091EEB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9AC" w:rsidRPr="00091EEB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9AC" w:rsidRDefault="00D369AC" w:rsidP="00D369AC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D369AC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D369AC" w:rsidRDefault="00D369AC" w:rsidP="00D369AC">
      <w:pPr>
        <w:widowControl w:val="0"/>
        <w:tabs>
          <w:tab w:val="left" w:pos="7655"/>
          <w:tab w:val="left" w:pos="7797"/>
          <w:tab w:val="left" w:pos="808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района                                      </w:t>
      </w:r>
      <w:r w:rsidR="000F4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7179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179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179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В.И. Сергеев</w:t>
      </w:r>
    </w:p>
    <w:p w:rsidR="00AA7A10" w:rsidRPr="00133E29" w:rsidRDefault="00AA7A10" w:rsidP="00AA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A7A10" w:rsidRPr="00133E29" w:rsidRDefault="00AA7A10" w:rsidP="00AA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3E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Опаринского </w:t>
      </w:r>
      <w:r w:rsidRPr="00133E29">
        <w:rPr>
          <w:rFonts w:ascii="Times New Roman" w:hAnsi="Times New Roman" w:cs="Times New Roman"/>
          <w:sz w:val="28"/>
          <w:szCs w:val="28"/>
        </w:rPr>
        <w:t>района,</w:t>
      </w:r>
    </w:p>
    <w:p w:rsidR="00AA7A10" w:rsidRDefault="00AA7A10" w:rsidP="00AA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79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4D1C">
        <w:rPr>
          <w:rFonts w:ascii="Times New Roman" w:hAnsi="Times New Roman" w:cs="Times New Roman"/>
          <w:sz w:val="28"/>
          <w:szCs w:val="28"/>
        </w:rPr>
        <w:t xml:space="preserve"> </w:t>
      </w:r>
      <w:r w:rsidR="00C814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29">
        <w:rPr>
          <w:rFonts w:ascii="Times New Roman" w:hAnsi="Times New Roman" w:cs="Times New Roman"/>
          <w:sz w:val="28"/>
          <w:szCs w:val="28"/>
        </w:rPr>
        <w:t>И.А. Фоминых</w:t>
      </w:r>
    </w:p>
    <w:p w:rsidR="00AA7A10" w:rsidRPr="00AA7A10" w:rsidRDefault="00AA7A10" w:rsidP="00AA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D51" w:rsidRDefault="00970D51" w:rsidP="00970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экономики</w:t>
      </w:r>
    </w:p>
    <w:p w:rsidR="00970D51" w:rsidRDefault="00970D51" w:rsidP="00970D51">
      <w:pPr>
        <w:widowControl w:val="0"/>
        <w:tabs>
          <w:tab w:val="left" w:pos="7797"/>
        </w:tabs>
        <w:spacing w:after="48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Опаринского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Д. С. Пупова</w:t>
      </w:r>
    </w:p>
    <w:p w:rsidR="00D369AC" w:rsidRPr="00E179D9" w:rsidRDefault="00D369AC" w:rsidP="00D36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юридическим отделом</w:t>
      </w:r>
    </w:p>
    <w:p w:rsidR="00D369AC" w:rsidRPr="00091EEB" w:rsidRDefault="00D369AC" w:rsidP="00D369AC">
      <w:pPr>
        <w:tabs>
          <w:tab w:val="left" w:pos="7797"/>
        </w:tabs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Опаринского района                                      </w:t>
      </w:r>
      <w:r w:rsidR="000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Суслова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D369AC" w:rsidRPr="00E179D9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AC" w:rsidRDefault="00D369AC" w:rsidP="00D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Разослать:  </w:t>
      </w:r>
      <w:r w:rsidR="00AA7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Макарову А.Д.,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Сергееву В.И., </w:t>
      </w:r>
      <w:r w:rsidR="00AA7A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Фоминых И.А., </w:t>
      </w:r>
      <w:r w:rsidR="00970D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экономики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жизнеобеспечения населения,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транспорта и связи, сайт а</w:t>
      </w:r>
      <w:r w:rsidR="005953AD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Опаринского района.</w:t>
      </w:r>
    </w:p>
    <w:p w:rsidR="0097502D" w:rsidRDefault="0097502D" w:rsidP="00D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2D" w:rsidRPr="001046B5" w:rsidRDefault="0097502D" w:rsidP="00D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район Кировской области».</w:t>
      </w:r>
    </w:p>
    <w:p w:rsidR="00D369AC" w:rsidRPr="00091EEB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C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D" w:rsidRDefault="005953AD" w:rsidP="00D3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C" w:rsidRPr="00091EEB" w:rsidRDefault="00D369AC" w:rsidP="00D369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Правовая экспертиза проведена:</w:t>
      </w:r>
    </w:p>
    <w:p w:rsidR="00D369AC" w:rsidRPr="00091EEB" w:rsidRDefault="00D369AC" w:rsidP="00D36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 </w:t>
      </w:r>
    </w:p>
    <w:p w:rsidR="00D369AC" w:rsidRPr="00091EEB" w:rsidRDefault="00D369AC" w:rsidP="00D369AC">
      <w:pPr>
        <w:spacing w:after="4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 </w:t>
      </w:r>
    </w:p>
    <w:p w:rsidR="00D369AC" w:rsidRPr="00091EEB" w:rsidRDefault="00D369AC" w:rsidP="00D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соответствия</w:t>
      </w:r>
    </w:p>
    <w:p w:rsidR="00D369AC" w:rsidRPr="00091EEB" w:rsidRDefault="00D369AC" w:rsidP="00D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оформления </w:t>
      </w:r>
      <w:proofErr w:type="gramStart"/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206" w:rsidRDefault="005D6206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06" w:rsidRDefault="005D6206" w:rsidP="00D36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06" w:rsidRDefault="005D6206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1C" w:rsidRDefault="000F4D1C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61" w:rsidRDefault="00EA2861" w:rsidP="000F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06" w:rsidRPr="00091EEB" w:rsidRDefault="005D6206" w:rsidP="00D36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AC" w:rsidRPr="005F09B5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9B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 Игорь Федорович</w:t>
      </w:r>
    </w:p>
    <w:p w:rsidR="00D369AC" w:rsidRPr="005F09B5" w:rsidRDefault="00D369AC" w:rsidP="00D36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(83353) 2-22-75                                                    </w:t>
      </w:r>
    </w:p>
    <w:p w:rsidR="00EA2861" w:rsidRDefault="00D369AC" w:rsidP="005D6206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D62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EA2861" w:rsidRDefault="00EA2861" w:rsidP="005D6206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D6206" w:rsidRDefault="00EA2861" w:rsidP="005D6206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5D62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206" w:rsidRPr="005D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D6206" w:rsidRDefault="005D6206" w:rsidP="005D6206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</w:t>
      </w:r>
      <w:r w:rsidRPr="005D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5D6206" w:rsidRPr="005D6206" w:rsidRDefault="005D6206" w:rsidP="005D6206">
      <w:pPr>
        <w:tabs>
          <w:tab w:val="left" w:pos="94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 муниципального района</w:t>
      </w:r>
    </w:p>
    <w:p w:rsidR="001D65BA" w:rsidRDefault="005D6206" w:rsidP="005D6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206">
        <w:rPr>
          <w:rFonts w:ascii="Times New Roman" w:hAnsi="Times New Roman" w:cs="Times New Roman"/>
          <w:sz w:val="28"/>
          <w:szCs w:val="28"/>
        </w:rPr>
        <w:t>т _____________ № ______________</w:t>
      </w:r>
    </w:p>
    <w:p w:rsidR="005D6206" w:rsidRDefault="005D6206" w:rsidP="005D6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206" w:rsidRDefault="005D6206" w:rsidP="005D6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2ED" w:rsidRDefault="009402ED" w:rsidP="005D6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206" w:rsidRDefault="005D6206" w:rsidP="005D6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Размер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A2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сведений,</w:t>
      </w:r>
      <w:r w:rsidRPr="005C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06" w:rsidRDefault="005D6206" w:rsidP="005D6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</w:t>
      </w:r>
    </w:p>
    <w:p w:rsidR="005D6206" w:rsidRDefault="005D6206" w:rsidP="005D6206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12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>
        <w:rPr>
          <w:rFonts w:ascii="Times New Roman" w:hAnsi="Times New Roman" w:cs="Times New Roman"/>
          <w:sz w:val="28"/>
          <w:szCs w:val="20"/>
        </w:rPr>
        <w:t>на территории Опаринского</w:t>
      </w:r>
      <w:r w:rsidRPr="00091EEB">
        <w:rPr>
          <w:rFonts w:ascii="Times New Roman" w:hAnsi="Times New Roman" w:cs="Times New Roman"/>
          <w:sz w:val="28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0"/>
        </w:rPr>
        <w:t xml:space="preserve"> Кировской области.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2658"/>
      </w:tblGrid>
      <w:tr w:rsidR="005D6206" w:rsidTr="005D6206">
        <w:trPr>
          <w:trHeight w:val="677"/>
        </w:trPr>
        <w:tc>
          <w:tcPr>
            <w:tcW w:w="594" w:type="dxa"/>
          </w:tcPr>
          <w:p w:rsidR="009402ED" w:rsidRDefault="009402ED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Pr="005D6206" w:rsidRDefault="005D6206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20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D6206" w:rsidRDefault="005D6206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20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5D6206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9402ED" w:rsidRDefault="009402ED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Default="005D6206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услуги</w:t>
            </w:r>
          </w:p>
          <w:p w:rsidR="009402ED" w:rsidRPr="005D6206" w:rsidRDefault="009402ED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402ED" w:rsidRDefault="009402ED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Default="005D6206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Стоимость,</w:t>
            </w:r>
          </w:p>
          <w:p w:rsidR="005D6206" w:rsidRDefault="005D6206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9402ED" w:rsidRPr="005D6206" w:rsidRDefault="009402ED" w:rsidP="005D62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D6206" w:rsidRPr="009402ED" w:rsidTr="005D6206">
        <w:tc>
          <w:tcPr>
            <w:tcW w:w="594" w:type="dxa"/>
          </w:tcPr>
          <w:p w:rsid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9402ED" w:rsidRP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85" w:type="dxa"/>
          </w:tcPr>
          <w:p w:rsidR="009402ED" w:rsidRDefault="009402ED" w:rsidP="009402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Pr="009402ED" w:rsidRDefault="009402ED" w:rsidP="009402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сведений из одного раздела ИСОГД</w:t>
            </w:r>
          </w:p>
        </w:tc>
        <w:tc>
          <w:tcPr>
            <w:tcW w:w="2658" w:type="dxa"/>
          </w:tcPr>
          <w:p w:rsid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P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</w:tr>
      <w:tr w:rsidR="005D6206" w:rsidRPr="009402ED" w:rsidTr="005D6206">
        <w:tc>
          <w:tcPr>
            <w:tcW w:w="594" w:type="dxa"/>
          </w:tcPr>
          <w:p w:rsid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P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402ED" w:rsidRDefault="009402ED" w:rsidP="009402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Default="009402ED" w:rsidP="009402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копии одного документа </w:t>
            </w:r>
            <w:r w:rsidR="00EA286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содержащегося в ИСОГД</w:t>
            </w:r>
          </w:p>
          <w:p w:rsidR="009402ED" w:rsidRPr="009402ED" w:rsidRDefault="009402ED" w:rsidP="009402E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206" w:rsidRPr="009402ED" w:rsidRDefault="009402ED" w:rsidP="009402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5D6206" w:rsidRPr="009402ED" w:rsidRDefault="005D6206" w:rsidP="005D620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206" w:rsidRPr="005D6206" w:rsidRDefault="009402ED" w:rsidP="00940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D6206" w:rsidRPr="005D6206" w:rsidSect="00EA2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B6" w:rsidRDefault="005F2AB6" w:rsidP="005D6206">
      <w:pPr>
        <w:spacing w:after="0" w:line="240" w:lineRule="auto"/>
      </w:pPr>
      <w:r>
        <w:separator/>
      </w:r>
    </w:p>
  </w:endnote>
  <w:endnote w:type="continuationSeparator" w:id="0">
    <w:p w:rsidR="005F2AB6" w:rsidRDefault="005F2AB6" w:rsidP="005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10" w:rsidRDefault="00AA7A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DE" w:rsidRPr="00BE178E" w:rsidRDefault="00136709">
    <w:pPr>
      <w:pStyle w:val="a3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BE178E">
      <w:rPr>
        <w:rFonts w:ascii="Times New Roman" w:hAnsi="Times New Roman" w:cs="Times New Roman"/>
        <w:color w:val="A6A6A6" w:themeColor="background1" w:themeShade="A6"/>
        <w:sz w:val="16"/>
        <w:szCs w:val="16"/>
        <w:lang w:val="en-US"/>
      </w:rPr>
      <w:t>D</w:t>
    </w:r>
    <w:r w:rsidRPr="00BE178E"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r w:rsidR="005D6206" w:rsidRPr="005D6206">
      <w:rPr>
        <w:color w:val="A6A6A6" w:themeColor="background1" w:themeShade="A6"/>
        <w:sz w:val="20"/>
      </w:rPr>
      <w:t xml:space="preserve"> </w:t>
    </w:r>
    <w:r w:rsidR="005D6206" w:rsidRPr="005D6206">
      <w:rPr>
        <w:rFonts w:ascii="Times New Roman" w:hAnsi="Times New Roman" w:cs="Times New Roman"/>
        <w:color w:val="A6A6A6" w:themeColor="background1" w:themeShade="A6"/>
        <w:sz w:val="20"/>
      </w:rPr>
      <w:t xml:space="preserve">Постановления администрации Опаринского района/Постановление </w:t>
    </w:r>
    <w:r w:rsidR="005D6206">
      <w:rPr>
        <w:rFonts w:ascii="Times New Roman" w:hAnsi="Times New Roman" w:cs="Times New Roman"/>
        <w:color w:val="A6A6A6" w:themeColor="background1" w:themeShade="A6"/>
        <w:sz w:val="20"/>
      </w:rPr>
      <w:t>по размеру платы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10" w:rsidRDefault="00AA7A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B6" w:rsidRDefault="005F2AB6" w:rsidP="005D6206">
      <w:pPr>
        <w:spacing w:after="0" w:line="240" w:lineRule="auto"/>
      </w:pPr>
      <w:r>
        <w:separator/>
      </w:r>
    </w:p>
  </w:footnote>
  <w:footnote w:type="continuationSeparator" w:id="0">
    <w:p w:rsidR="005F2AB6" w:rsidRDefault="005F2AB6" w:rsidP="005D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10" w:rsidRDefault="00AA7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10" w:rsidRDefault="00AA7A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10" w:rsidRDefault="00AA7A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C"/>
    <w:rsid w:val="000F4D1C"/>
    <w:rsid w:val="00136709"/>
    <w:rsid w:val="001D65BA"/>
    <w:rsid w:val="003B5576"/>
    <w:rsid w:val="003F6595"/>
    <w:rsid w:val="00467A10"/>
    <w:rsid w:val="004B43C2"/>
    <w:rsid w:val="00526E6F"/>
    <w:rsid w:val="005953AD"/>
    <w:rsid w:val="005D6206"/>
    <w:rsid w:val="005F2AB6"/>
    <w:rsid w:val="007179B4"/>
    <w:rsid w:val="00826608"/>
    <w:rsid w:val="008F3CAB"/>
    <w:rsid w:val="009402ED"/>
    <w:rsid w:val="00970D51"/>
    <w:rsid w:val="0097502D"/>
    <w:rsid w:val="00AA7A10"/>
    <w:rsid w:val="00C40816"/>
    <w:rsid w:val="00C8147E"/>
    <w:rsid w:val="00CB256D"/>
    <w:rsid w:val="00D369AC"/>
    <w:rsid w:val="00EA2861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69AC"/>
  </w:style>
  <w:style w:type="paragraph" w:customStyle="1" w:styleId="ConsPlusTitle">
    <w:name w:val="ConsPlusTitle"/>
    <w:rsid w:val="00D36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206"/>
  </w:style>
  <w:style w:type="table" w:styleId="a9">
    <w:name w:val="Table Grid"/>
    <w:basedOn w:val="a1"/>
    <w:uiPriority w:val="59"/>
    <w:rsid w:val="005D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69AC"/>
  </w:style>
  <w:style w:type="paragraph" w:customStyle="1" w:styleId="ConsPlusTitle">
    <w:name w:val="ConsPlusTitle"/>
    <w:rsid w:val="00D36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206"/>
  </w:style>
  <w:style w:type="table" w:styleId="a9">
    <w:name w:val="Table Grid"/>
    <w:basedOn w:val="a1"/>
    <w:uiPriority w:val="59"/>
    <w:rsid w:val="005D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14</cp:revision>
  <cp:lastPrinted>2017-01-25T05:48:00Z</cp:lastPrinted>
  <dcterms:created xsi:type="dcterms:W3CDTF">2016-10-26T11:22:00Z</dcterms:created>
  <dcterms:modified xsi:type="dcterms:W3CDTF">2017-01-27T12:29:00Z</dcterms:modified>
</cp:coreProperties>
</file>